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C49F" w14:textId="5487821E" w:rsidR="00CF1333" w:rsidRPr="008F7E96" w:rsidRDefault="009E1BBF" w:rsidP="5C4CE196">
      <w:pPr>
        <w:rPr>
          <w:b/>
          <w:bCs/>
          <w:color w:val="8EAADB" w:themeColor="accent1" w:themeTint="99"/>
          <w:sz w:val="40"/>
          <w:szCs w:val="40"/>
        </w:rPr>
      </w:pPr>
      <w:bookmarkStart w:id="0" w:name="_GoBack"/>
      <w:bookmarkEnd w:id="0"/>
      <w:r w:rsidRPr="5C4CE196">
        <w:rPr>
          <w:b/>
          <w:bCs/>
          <w:color w:val="4471C4"/>
          <w:sz w:val="40"/>
          <w:szCs w:val="40"/>
        </w:rPr>
        <w:t>Work</w:t>
      </w:r>
      <w:r w:rsidR="00481C8C" w:rsidRPr="5C4CE196">
        <w:rPr>
          <w:b/>
          <w:bCs/>
          <w:color w:val="4471C4"/>
          <w:sz w:val="40"/>
          <w:szCs w:val="40"/>
        </w:rPr>
        <w:t xml:space="preserve"> </w:t>
      </w:r>
      <w:r w:rsidR="4431573E" w:rsidRPr="5C4CE196">
        <w:rPr>
          <w:b/>
          <w:bCs/>
          <w:color w:val="4471C4"/>
          <w:sz w:val="40"/>
          <w:szCs w:val="40"/>
        </w:rPr>
        <w:t>Summary</w:t>
      </w:r>
      <w:r w:rsidR="7CC646D8" w:rsidRPr="5C4CE196">
        <w:rPr>
          <w:b/>
          <w:bCs/>
          <w:color w:val="4471C4"/>
          <w:sz w:val="40"/>
          <w:szCs w:val="40"/>
        </w:rPr>
        <w:t>/Proposal</w:t>
      </w:r>
    </w:p>
    <w:p w14:paraId="33699BE0" w14:textId="3F3E54C1" w:rsidR="00481C8C" w:rsidRPr="00481C8C" w:rsidRDefault="172F1C78" w:rsidP="4A92B6C3">
      <w:pPr>
        <w:rPr>
          <w:b/>
          <w:bCs/>
          <w:sz w:val="24"/>
          <w:szCs w:val="24"/>
        </w:rPr>
      </w:pPr>
      <w:r w:rsidRPr="5EF95794">
        <w:rPr>
          <w:b/>
          <w:bCs/>
          <w:sz w:val="24"/>
          <w:szCs w:val="24"/>
        </w:rPr>
        <w:t xml:space="preserve">Client:  </w:t>
      </w:r>
    </w:p>
    <w:p w14:paraId="3CF005F1" w14:textId="5F4357F3" w:rsidR="00481C8C" w:rsidRPr="00481C8C" w:rsidRDefault="7A80BC35" w:rsidP="4A92B6C3">
      <w:pPr>
        <w:rPr>
          <w:b/>
          <w:bCs/>
          <w:sz w:val="24"/>
          <w:szCs w:val="24"/>
        </w:rPr>
      </w:pPr>
      <w:r w:rsidRPr="5EF95794">
        <w:rPr>
          <w:b/>
          <w:bCs/>
          <w:sz w:val="24"/>
          <w:szCs w:val="24"/>
        </w:rPr>
        <w:t>Focus contact:</w:t>
      </w:r>
      <w:r w:rsidR="172F1C78" w:rsidRPr="5EF95794">
        <w:rPr>
          <w:b/>
          <w:bCs/>
          <w:sz w:val="24"/>
          <w:szCs w:val="24"/>
        </w:rPr>
        <w:t xml:space="preserve"> </w:t>
      </w:r>
    </w:p>
    <w:p w14:paraId="5F20C3E4" w14:textId="2C11BD2E" w:rsidR="00481C8C" w:rsidRDefault="172F1C78" w:rsidP="5EF95794">
      <w:pPr>
        <w:rPr>
          <w:b/>
          <w:bCs/>
          <w:sz w:val="24"/>
          <w:szCs w:val="24"/>
        </w:rPr>
      </w:pPr>
      <w:r w:rsidRPr="5EF95794">
        <w:rPr>
          <w:b/>
          <w:bCs/>
          <w:sz w:val="24"/>
          <w:szCs w:val="24"/>
        </w:rPr>
        <w:t xml:space="preserve">Date </w:t>
      </w:r>
      <w:r w:rsidR="5077622E" w:rsidRPr="5EF95794">
        <w:rPr>
          <w:b/>
          <w:bCs/>
          <w:sz w:val="24"/>
          <w:szCs w:val="24"/>
        </w:rPr>
        <w:t xml:space="preserve">of initial meeting: </w:t>
      </w:r>
    </w:p>
    <w:p w14:paraId="0707FDC3" w14:textId="3F450E9D" w:rsidR="00481C8C" w:rsidRPr="009E1BBF" w:rsidRDefault="00481C8C" w:rsidP="6AF57C57">
      <w:pPr>
        <w:pStyle w:val="Heading1"/>
        <w:rPr>
          <w:b/>
          <w:bCs/>
          <w:i/>
          <w:iCs/>
        </w:rPr>
      </w:pPr>
      <w:r w:rsidRPr="6AF57C57">
        <w:rPr>
          <w:b/>
          <w:bCs/>
        </w:rPr>
        <w:t>Section 1</w:t>
      </w:r>
      <w:r w:rsidR="066DFC8C" w:rsidRPr="6AF57C57">
        <w:rPr>
          <w:b/>
          <w:bCs/>
        </w:rPr>
        <w:t xml:space="preserve"> – Initial Scoping</w:t>
      </w:r>
      <w:r w:rsidR="009E1BBF" w:rsidRPr="6AF57C57">
        <w:rPr>
          <w:b/>
          <w:bCs/>
        </w:rPr>
        <w:t xml:space="preserve"> </w:t>
      </w:r>
    </w:p>
    <w:p w14:paraId="505AEEB4" w14:textId="1646DA83" w:rsidR="3CA87B2E" w:rsidRDefault="4771F5B7" w:rsidP="5C4CE196">
      <w:pPr>
        <w:pStyle w:val="Heading2"/>
      </w:pPr>
      <w:r>
        <w:t>BACKGROUND/CONTE</w:t>
      </w:r>
      <w:r w:rsidR="5435B14F">
        <w:t>XT</w:t>
      </w:r>
    </w:p>
    <w:p w14:paraId="612DD8E1" w14:textId="4A4ED193" w:rsidR="5EF95794" w:rsidRDefault="5EF95794" w:rsidP="5EF95794">
      <w:pPr>
        <w:rPr>
          <w:rFonts w:ascii="Calibri" w:eastAsia="Calibri" w:hAnsi="Calibri" w:cs="Calibri"/>
          <w:color w:val="000000" w:themeColor="text1"/>
        </w:rPr>
      </w:pPr>
    </w:p>
    <w:p w14:paraId="63CAF239" w14:textId="6372BB74" w:rsidR="00AA51E1" w:rsidRPr="00E664A9" w:rsidRDefault="172F1C78" w:rsidP="5C4CE196">
      <w:pPr>
        <w:pStyle w:val="Heading2"/>
      </w:pPr>
      <w:r>
        <w:t>PURPOSE</w:t>
      </w:r>
      <w:r w:rsidR="09AEF9E4">
        <w:t xml:space="preserve"> OF THE WORK</w:t>
      </w:r>
      <w:r w:rsidR="03EA5952">
        <w:t>/PROBLEM</w:t>
      </w:r>
      <w:r w:rsidR="09AEF9E4">
        <w:t xml:space="preserve"> (</w:t>
      </w:r>
      <w:r w:rsidR="21F13029">
        <w:t xml:space="preserve">consider </w:t>
      </w:r>
      <w:r w:rsidR="09AEF9E4">
        <w:t>5W1H)</w:t>
      </w:r>
    </w:p>
    <w:p w14:paraId="36E38047" w14:textId="3CA65F1B" w:rsidR="17DB1312" w:rsidRDefault="17DB1312" w:rsidP="5EF95794">
      <w:pPr>
        <w:rPr>
          <w:rFonts w:ascii="Calibri" w:eastAsia="Calibri" w:hAnsi="Calibri" w:cs="Calibri"/>
        </w:rPr>
      </w:pPr>
    </w:p>
    <w:p w14:paraId="3CA26D27" w14:textId="6F188C5C" w:rsidR="5EF95794" w:rsidRDefault="5EF95794" w:rsidP="5EF95794"/>
    <w:p w14:paraId="40D7FD5F" w14:textId="1A8BAC38" w:rsidR="5C4CE196" w:rsidRDefault="5C4CE196" w:rsidP="5C4CE196"/>
    <w:p w14:paraId="7F2F5410" w14:textId="4DDE66DB" w:rsidR="00E664A9" w:rsidRPr="00E664A9" w:rsidRDefault="7F25450D" w:rsidP="00AA51E1">
      <w:pPr>
        <w:pStyle w:val="Heading2"/>
      </w:pPr>
      <w:r>
        <w:t>OBJECTIVES</w:t>
      </w:r>
    </w:p>
    <w:p w14:paraId="6DF313CD" w14:textId="24F6CB6A" w:rsidR="00E664A9" w:rsidRPr="00E664A9" w:rsidRDefault="00E664A9" w:rsidP="00AA51E1">
      <w:pPr>
        <w:pStyle w:val="Heading2"/>
      </w:pPr>
    </w:p>
    <w:p w14:paraId="7BBB4F71" w14:textId="5F608532" w:rsidR="00E664A9" w:rsidRPr="00E664A9" w:rsidRDefault="7B74ADB5" w:rsidP="00AA51E1">
      <w:pPr>
        <w:pStyle w:val="Heading2"/>
      </w:pPr>
      <w:r>
        <w:t xml:space="preserve"> </w:t>
      </w:r>
    </w:p>
    <w:p w14:paraId="5BE3A0FA" w14:textId="77777777" w:rsidR="00E664A9" w:rsidRDefault="00E664A9" w:rsidP="00E664A9">
      <w:pPr>
        <w:rPr>
          <w:sz w:val="24"/>
          <w:szCs w:val="24"/>
        </w:rPr>
      </w:pPr>
    </w:p>
    <w:p w14:paraId="46A38BA2" w14:textId="77777777" w:rsidR="00AA51E1" w:rsidRPr="00E664A9" w:rsidRDefault="00AA51E1" w:rsidP="00E664A9">
      <w:pPr>
        <w:rPr>
          <w:sz w:val="24"/>
          <w:szCs w:val="24"/>
        </w:rPr>
      </w:pPr>
    </w:p>
    <w:p w14:paraId="0B30A683" w14:textId="0EF6DABF" w:rsidR="00E664A9" w:rsidRDefault="01F94CD9" w:rsidP="75410064">
      <w:pPr>
        <w:pStyle w:val="Heading2"/>
        <w:rPr>
          <w:i/>
          <w:iCs/>
        </w:rPr>
      </w:pPr>
      <w:r>
        <w:t>STRUCTURE</w:t>
      </w:r>
      <w:r w:rsidR="78E6E17C">
        <w:t xml:space="preserve"> (</w:t>
      </w:r>
      <w:r w:rsidR="00C75A9D" w:rsidRPr="75410064">
        <w:rPr>
          <w:i/>
          <w:iCs/>
        </w:rPr>
        <w:t xml:space="preserve">Outline </w:t>
      </w:r>
      <w:r w:rsidR="521DB386" w:rsidRPr="75410064">
        <w:rPr>
          <w:i/>
          <w:iCs/>
        </w:rPr>
        <w:t>o</w:t>
      </w:r>
      <w:r w:rsidR="00E664A9" w:rsidRPr="75410064">
        <w:rPr>
          <w:i/>
          <w:iCs/>
        </w:rPr>
        <w:t xml:space="preserve">f </w:t>
      </w:r>
      <w:r w:rsidR="5715FD27" w:rsidRPr="75410064">
        <w:rPr>
          <w:i/>
          <w:iCs/>
        </w:rPr>
        <w:t xml:space="preserve">Potential </w:t>
      </w:r>
      <w:r w:rsidR="7DE17BD6" w:rsidRPr="75410064">
        <w:rPr>
          <w:i/>
          <w:iCs/>
        </w:rPr>
        <w:t>Activities</w:t>
      </w:r>
      <w:r w:rsidR="107F3960" w:rsidRPr="75410064">
        <w:rPr>
          <w:i/>
          <w:iCs/>
        </w:rPr>
        <w:t xml:space="preserve">, </w:t>
      </w:r>
      <w:r w:rsidR="00E664A9" w:rsidRPr="75410064">
        <w:rPr>
          <w:i/>
          <w:iCs/>
        </w:rPr>
        <w:t>Approach</w:t>
      </w:r>
      <w:r w:rsidR="65D8265B" w:rsidRPr="75410064">
        <w:rPr>
          <w:i/>
          <w:iCs/>
        </w:rPr>
        <w:t xml:space="preserve"> </w:t>
      </w:r>
      <w:r w:rsidR="5EBEBDB6" w:rsidRPr="75410064">
        <w:rPr>
          <w:i/>
          <w:iCs/>
        </w:rPr>
        <w:t>o</w:t>
      </w:r>
      <w:r w:rsidR="65D8265B" w:rsidRPr="75410064">
        <w:rPr>
          <w:i/>
          <w:iCs/>
        </w:rPr>
        <w:t>r Deliverables</w:t>
      </w:r>
      <w:r w:rsidR="5C4860E6" w:rsidRPr="75410064">
        <w:rPr>
          <w:i/>
          <w:iCs/>
        </w:rPr>
        <w:t>)</w:t>
      </w:r>
    </w:p>
    <w:p w14:paraId="51CB0BF9" w14:textId="54256C26" w:rsidR="4A92B6C3" w:rsidRDefault="4A92B6C3" w:rsidP="5C4CE196"/>
    <w:p w14:paraId="704606BA" w14:textId="758B1721" w:rsidR="4A92B6C3" w:rsidRDefault="4A92B6C3" w:rsidP="4A92B6C3"/>
    <w:p w14:paraId="6470AF34" w14:textId="1295096B" w:rsidR="00AA51E1" w:rsidRPr="00AA51E1" w:rsidRDefault="70D8B0F4" w:rsidP="5C4CE196">
      <w:pPr>
        <w:pStyle w:val="Heading3"/>
        <w:rPr>
          <w:i/>
          <w:iCs/>
        </w:rPr>
      </w:pPr>
      <w:r w:rsidRPr="5C4CE196">
        <w:rPr>
          <w:i/>
          <w:iCs/>
        </w:rPr>
        <w:t>KEY STAKEHOLDERS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7"/>
        <w:gridCol w:w="2745"/>
        <w:gridCol w:w="2098"/>
        <w:gridCol w:w="2216"/>
      </w:tblGrid>
      <w:tr w:rsidR="00E664A9" w14:paraId="08A7BE97" w14:textId="77777777" w:rsidTr="5C4CE196">
        <w:tc>
          <w:tcPr>
            <w:tcW w:w="1085" w:type="pct"/>
            <w:shd w:val="clear" w:color="auto" w:fill="D9E2F3" w:themeFill="accent1" w:themeFillTint="33"/>
          </w:tcPr>
          <w:p w14:paraId="51FE3FE5" w14:textId="77777777" w:rsidR="00E664A9" w:rsidRPr="00E664A9" w:rsidRDefault="00E664A9" w:rsidP="5C4CE196">
            <w:pPr>
              <w:pStyle w:val="Heading2"/>
              <w:outlineLvl w:val="1"/>
            </w:pPr>
            <w:r>
              <w:t>Name</w:t>
            </w:r>
          </w:p>
        </w:tc>
        <w:tc>
          <w:tcPr>
            <w:tcW w:w="1522" w:type="pct"/>
            <w:shd w:val="clear" w:color="auto" w:fill="D9E2F3" w:themeFill="accent1" w:themeFillTint="33"/>
          </w:tcPr>
          <w:p w14:paraId="21E62483" w14:textId="77777777" w:rsidR="00E664A9" w:rsidRPr="00E664A9" w:rsidRDefault="00E664A9" w:rsidP="5C4CE196">
            <w:pPr>
              <w:pStyle w:val="Heading2"/>
              <w:outlineLvl w:val="1"/>
            </w:pPr>
            <w:r>
              <w:t>Role</w:t>
            </w:r>
          </w:p>
        </w:tc>
        <w:tc>
          <w:tcPr>
            <w:tcW w:w="1163" w:type="pc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51373C9" w14:textId="77777777" w:rsidR="00E664A9" w:rsidRPr="00E664A9" w:rsidRDefault="00E664A9" w:rsidP="5C4CE196">
            <w:pPr>
              <w:pStyle w:val="Heading2"/>
              <w:outlineLvl w:val="1"/>
            </w:pPr>
            <w:r>
              <w:t>Dept/team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4D905B" w14:textId="77777777" w:rsidR="00E664A9" w:rsidRPr="00E664A9" w:rsidRDefault="00E664A9" w:rsidP="5C4CE196">
            <w:pPr>
              <w:pStyle w:val="Heading2"/>
              <w:outlineLvl w:val="1"/>
            </w:pPr>
            <w:r>
              <w:t>Involvement</w:t>
            </w:r>
          </w:p>
        </w:tc>
      </w:tr>
      <w:tr w:rsidR="00E664A9" w14:paraId="4135A2CE" w14:textId="77777777" w:rsidTr="5C4CE196">
        <w:trPr>
          <w:trHeight w:val="339"/>
        </w:trPr>
        <w:tc>
          <w:tcPr>
            <w:tcW w:w="1085" w:type="pct"/>
          </w:tcPr>
          <w:p w14:paraId="26475DEE" w14:textId="77777777" w:rsidR="00E664A9" w:rsidRDefault="00E664A9" w:rsidP="008850C8"/>
        </w:tc>
        <w:tc>
          <w:tcPr>
            <w:tcW w:w="1522" w:type="pct"/>
          </w:tcPr>
          <w:p w14:paraId="1AEB3A58" w14:textId="77777777" w:rsidR="00E664A9" w:rsidRDefault="00E664A9" w:rsidP="008850C8"/>
        </w:tc>
        <w:tc>
          <w:tcPr>
            <w:tcW w:w="1163" w:type="pct"/>
          </w:tcPr>
          <w:p w14:paraId="4D2A155D" w14:textId="77777777" w:rsidR="00E664A9" w:rsidRDefault="00E664A9" w:rsidP="008850C8"/>
        </w:tc>
        <w:tc>
          <w:tcPr>
            <w:tcW w:w="1229" w:type="pct"/>
            <w:tcBorders>
              <w:top w:val="single" w:sz="4" w:space="0" w:color="auto"/>
            </w:tcBorders>
          </w:tcPr>
          <w:p w14:paraId="628270FE" w14:textId="77777777" w:rsidR="00E664A9" w:rsidRDefault="00E664A9" w:rsidP="008850C8"/>
        </w:tc>
      </w:tr>
      <w:tr w:rsidR="00E664A9" w14:paraId="04353F01" w14:textId="77777777" w:rsidTr="5C4CE196">
        <w:trPr>
          <w:trHeight w:val="349"/>
        </w:trPr>
        <w:tc>
          <w:tcPr>
            <w:tcW w:w="1085" w:type="pct"/>
          </w:tcPr>
          <w:p w14:paraId="41B38D35" w14:textId="77777777" w:rsidR="00E664A9" w:rsidRDefault="00E664A9" w:rsidP="008850C8"/>
        </w:tc>
        <w:tc>
          <w:tcPr>
            <w:tcW w:w="1522" w:type="pct"/>
          </w:tcPr>
          <w:p w14:paraId="203CF1F6" w14:textId="77777777" w:rsidR="00E664A9" w:rsidRDefault="00E664A9" w:rsidP="008850C8"/>
        </w:tc>
        <w:tc>
          <w:tcPr>
            <w:tcW w:w="1163" w:type="pct"/>
          </w:tcPr>
          <w:p w14:paraId="5D1B3DB0" w14:textId="77777777" w:rsidR="00E664A9" w:rsidRDefault="00E664A9" w:rsidP="008850C8"/>
        </w:tc>
        <w:tc>
          <w:tcPr>
            <w:tcW w:w="1229" w:type="pct"/>
          </w:tcPr>
          <w:p w14:paraId="791A622D" w14:textId="77777777" w:rsidR="00E664A9" w:rsidRDefault="00E664A9" w:rsidP="008850C8"/>
        </w:tc>
      </w:tr>
      <w:tr w:rsidR="00E664A9" w14:paraId="09A9EB0E" w14:textId="77777777" w:rsidTr="5C4CE196">
        <w:trPr>
          <w:trHeight w:val="359"/>
        </w:trPr>
        <w:tc>
          <w:tcPr>
            <w:tcW w:w="1085" w:type="pct"/>
          </w:tcPr>
          <w:p w14:paraId="09BEB726" w14:textId="77777777" w:rsidR="00E664A9" w:rsidRDefault="00E664A9" w:rsidP="008850C8"/>
        </w:tc>
        <w:tc>
          <w:tcPr>
            <w:tcW w:w="1522" w:type="pct"/>
          </w:tcPr>
          <w:p w14:paraId="7484DF9A" w14:textId="77777777" w:rsidR="00E664A9" w:rsidRDefault="00E664A9" w:rsidP="008850C8"/>
        </w:tc>
        <w:tc>
          <w:tcPr>
            <w:tcW w:w="1163" w:type="pct"/>
          </w:tcPr>
          <w:p w14:paraId="28831CFE" w14:textId="77777777" w:rsidR="00E664A9" w:rsidRDefault="00E664A9" w:rsidP="008850C8"/>
        </w:tc>
        <w:tc>
          <w:tcPr>
            <w:tcW w:w="1229" w:type="pct"/>
          </w:tcPr>
          <w:p w14:paraId="48FC1477" w14:textId="77777777" w:rsidR="00E664A9" w:rsidRDefault="00E664A9" w:rsidP="008850C8"/>
        </w:tc>
      </w:tr>
      <w:tr w:rsidR="00E664A9" w14:paraId="23B154AF" w14:textId="77777777" w:rsidTr="5C4CE196">
        <w:trPr>
          <w:trHeight w:val="341"/>
        </w:trPr>
        <w:tc>
          <w:tcPr>
            <w:tcW w:w="1085" w:type="pct"/>
          </w:tcPr>
          <w:p w14:paraId="56AB390C" w14:textId="77777777" w:rsidR="00E664A9" w:rsidRDefault="00E664A9" w:rsidP="008850C8"/>
        </w:tc>
        <w:tc>
          <w:tcPr>
            <w:tcW w:w="1522" w:type="pct"/>
          </w:tcPr>
          <w:p w14:paraId="01B86DB6" w14:textId="77777777" w:rsidR="00E664A9" w:rsidRDefault="00E664A9" w:rsidP="008850C8"/>
        </w:tc>
        <w:tc>
          <w:tcPr>
            <w:tcW w:w="1163" w:type="pct"/>
          </w:tcPr>
          <w:p w14:paraId="1B558542" w14:textId="77777777" w:rsidR="00E664A9" w:rsidRDefault="00E664A9" w:rsidP="008850C8"/>
        </w:tc>
        <w:tc>
          <w:tcPr>
            <w:tcW w:w="1229" w:type="pct"/>
          </w:tcPr>
          <w:p w14:paraId="3AE5F9EA" w14:textId="77777777" w:rsidR="00E664A9" w:rsidRDefault="00E664A9" w:rsidP="008850C8"/>
        </w:tc>
      </w:tr>
      <w:tr w:rsidR="00E664A9" w14:paraId="45EE1BD7" w14:textId="77777777" w:rsidTr="5C4CE196">
        <w:trPr>
          <w:trHeight w:val="351"/>
        </w:trPr>
        <w:tc>
          <w:tcPr>
            <w:tcW w:w="1085" w:type="pct"/>
          </w:tcPr>
          <w:p w14:paraId="650A8CC6" w14:textId="77777777" w:rsidR="00E664A9" w:rsidRPr="006E556B" w:rsidRDefault="00E664A9" w:rsidP="008850C8"/>
        </w:tc>
        <w:tc>
          <w:tcPr>
            <w:tcW w:w="1522" w:type="pct"/>
          </w:tcPr>
          <w:p w14:paraId="60C7618B" w14:textId="77777777" w:rsidR="00E664A9" w:rsidRDefault="00E664A9" w:rsidP="008850C8"/>
        </w:tc>
        <w:tc>
          <w:tcPr>
            <w:tcW w:w="1163" w:type="pct"/>
          </w:tcPr>
          <w:p w14:paraId="5BF5F4A0" w14:textId="77777777" w:rsidR="00E664A9" w:rsidRDefault="00E664A9" w:rsidP="008850C8"/>
        </w:tc>
        <w:tc>
          <w:tcPr>
            <w:tcW w:w="1229" w:type="pct"/>
          </w:tcPr>
          <w:p w14:paraId="05B683E2" w14:textId="77777777" w:rsidR="00E664A9" w:rsidRDefault="00E664A9" w:rsidP="008850C8"/>
        </w:tc>
      </w:tr>
    </w:tbl>
    <w:p w14:paraId="5AAEDD6C" w14:textId="77777777" w:rsidR="00E664A9" w:rsidRDefault="00E664A9" w:rsidP="00E664A9">
      <w:pPr>
        <w:rPr>
          <w:b/>
          <w:sz w:val="24"/>
          <w:szCs w:val="24"/>
        </w:rPr>
      </w:pPr>
    </w:p>
    <w:p w14:paraId="01715BAB" w14:textId="77777777" w:rsidR="00DD7739" w:rsidRDefault="00DD7739" w:rsidP="00E664A9">
      <w:pPr>
        <w:jc w:val="center"/>
        <w:rPr>
          <w:sz w:val="24"/>
          <w:szCs w:val="24"/>
        </w:rPr>
      </w:pPr>
    </w:p>
    <w:p w14:paraId="74D66404" w14:textId="77777777" w:rsidR="00DD7739" w:rsidRDefault="00DD7739" w:rsidP="00E664A9">
      <w:pPr>
        <w:jc w:val="center"/>
        <w:rPr>
          <w:sz w:val="24"/>
          <w:szCs w:val="24"/>
        </w:rPr>
      </w:pPr>
    </w:p>
    <w:p w14:paraId="5FC7F6CC" w14:textId="04B56DA9" w:rsidR="00DD7739" w:rsidRPr="00DD7739" w:rsidRDefault="00DD7739" w:rsidP="00AA51E1">
      <w:pPr>
        <w:pStyle w:val="Heading2"/>
      </w:pPr>
      <w:r>
        <w:t xml:space="preserve">TIMING </w:t>
      </w:r>
      <w:r w:rsidR="0F71E798">
        <w:t xml:space="preserve">FOR POTENTIAL WORK </w:t>
      </w:r>
      <w:r>
        <w:t xml:space="preserve">– </w:t>
      </w:r>
      <w:r w:rsidR="2A0480DF">
        <w:t>(</w:t>
      </w:r>
      <w:r>
        <w:t>KEY DATES TO BE AWARE OF</w:t>
      </w:r>
      <w:r w:rsidR="17320E30">
        <w:t>)</w:t>
      </w:r>
    </w:p>
    <w:p w14:paraId="7AD8D1DB" w14:textId="77777777" w:rsidR="003D6F97" w:rsidRDefault="003D6F97">
      <w:pPr>
        <w:rPr>
          <w:sz w:val="24"/>
          <w:szCs w:val="24"/>
        </w:rPr>
      </w:pPr>
    </w:p>
    <w:p w14:paraId="3DE52A95" w14:textId="77777777" w:rsidR="003D6F97" w:rsidRDefault="003D6F97">
      <w:pPr>
        <w:rPr>
          <w:sz w:val="24"/>
          <w:szCs w:val="24"/>
        </w:rPr>
      </w:pPr>
    </w:p>
    <w:p w14:paraId="7B99170B" w14:textId="143ACA86" w:rsidR="5C4CE196" w:rsidRDefault="5C4CE196" w:rsidP="5C4CE196">
      <w:pPr>
        <w:rPr>
          <w:sz w:val="24"/>
          <w:szCs w:val="24"/>
        </w:rPr>
      </w:pPr>
    </w:p>
    <w:p w14:paraId="60702EE3" w14:textId="199F657C" w:rsidR="5C4CE196" w:rsidRDefault="5C4CE196" w:rsidP="5C4CE196">
      <w:pPr>
        <w:rPr>
          <w:sz w:val="24"/>
          <w:szCs w:val="24"/>
        </w:rPr>
      </w:pPr>
    </w:p>
    <w:p w14:paraId="143A991E" w14:textId="70DC4641" w:rsidR="003D6F97" w:rsidRDefault="003D6F97" w:rsidP="75410064">
      <w:pPr>
        <w:pStyle w:val="Heading2"/>
      </w:pPr>
      <w:r>
        <w:t>ANY DEPENDENCIES, CONSTRAINTS, OUT OF SCOPE AREAS</w:t>
      </w:r>
    </w:p>
    <w:p w14:paraId="63910831" w14:textId="62B8355B" w:rsidR="75410064" w:rsidRDefault="75410064" w:rsidP="75410064">
      <w:pPr>
        <w:rPr>
          <w:sz w:val="24"/>
          <w:szCs w:val="24"/>
        </w:rPr>
      </w:pPr>
    </w:p>
    <w:p w14:paraId="11EF06D2" w14:textId="4F15FAC5" w:rsidR="75410064" w:rsidRDefault="75410064" w:rsidP="75410064">
      <w:pPr>
        <w:rPr>
          <w:sz w:val="24"/>
          <w:szCs w:val="24"/>
        </w:rPr>
      </w:pPr>
    </w:p>
    <w:p w14:paraId="4BE73065" w14:textId="5C670917" w:rsidR="00DD7739" w:rsidRPr="00AA51E1" w:rsidRDefault="00DD7739" w:rsidP="75410064">
      <w:pPr>
        <w:pStyle w:val="Heading1"/>
        <w:rPr>
          <w:b/>
          <w:bCs/>
        </w:rPr>
      </w:pPr>
      <w:r w:rsidRPr="75410064">
        <w:rPr>
          <w:b/>
          <w:bCs/>
        </w:rPr>
        <w:t xml:space="preserve">Section </w:t>
      </w:r>
      <w:r w:rsidR="128A6D46" w:rsidRPr="75410064">
        <w:rPr>
          <w:b/>
          <w:bCs/>
        </w:rPr>
        <w:t>2</w:t>
      </w:r>
      <w:r w:rsidR="5570537E" w:rsidRPr="75410064">
        <w:rPr>
          <w:b/>
          <w:bCs/>
        </w:rPr>
        <w:t xml:space="preserve"> – Reporting </w:t>
      </w:r>
      <w:r w:rsidR="009E1BBF" w:rsidRPr="75410064">
        <w:rPr>
          <w:b/>
          <w:bCs/>
          <w:i/>
          <w:iCs/>
        </w:rPr>
        <w:t>(to be completed for work that does not require Charter)</w:t>
      </w:r>
    </w:p>
    <w:p w14:paraId="7F3875AB" w14:textId="20E5F409" w:rsidR="00DD7739" w:rsidRDefault="00DD7739" w:rsidP="00AA51E1">
      <w:pPr>
        <w:pStyle w:val="Heading2"/>
      </w:pPr>
      <w:r>
        <w:t>DELIVERABLES/OU</w:t>
      </w:r>
      <w:r w:rsidR="65431C75">
        <w:t>T</w:t>
      </w:r>
      <w:r>
        <w:t>PUTS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230"/>
        <w:gridCol w:w="1710"/>
        <w:gridCol w:w="720"/>
      </w:tblGrid>
      <w:tr w:rsidR="00DD7739" w:rsidRPr="00DE32B1" w14:paraId="6178317F" w14:textId="77777777" w:rsidTr="5C4CE196">
        <w:trPr>
          <w:trHeight w:val="204"/>
        </w:trPr>
        <w:tc>
          <w:tcPr>
            <w:tcW w:w="4335" w:type="dxa"/>
            <w:shd w:val="clear" w:color="auto" w:fill="D9E2F3" w:themeFill="accent1" w:themeFillTint="33"/>
            <w:hideMark/>
          </w:tcPr>
          <w:p w14:paraId="34071F4D" w14:textId="77777777" w:rsidR="00DD7739" w:rsidRP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5C4CE196">
              <w:rPr>
                <w:rFonts w:ascii="Calibri" w:eastAsia="Times New Roman" w:hAnsi="Calibri" w:cs="Calibri"/>
                <w:lang w:eastAsia="en-GB"/>
              </w:rPr>
              <w:t>Deliverables</w:t>
            </w:r>
          </w:p>
        </w:tc>
        <w:tc>
          <w:tcPr>
            <w:tcW w:w="2230" w:type="dxa"/>
            <w:shd w:val="clear" w:color="auto" w:fill="D9E2F3" w:themeFill="accent1" w:themeFillTint="33"/>
            <w:hideMark/>
          </w:tcPr>
          <w:p w14:paraId="1048A252" w14:textId="77777777" w:rsidR="00DD7739" w:rsidRP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D7739">
              <w:rPr>
                <w:rFonts w:ascii="Calibri" w:eastAsia="Times New Roman" w:hAnsi="Calibri" w:cs="Calibri"/>
                <w:bCs/>
                <w:lang w:eastAsia="en-GB"/>
              </w:rPr>
              <w:t>Update on progress</w:t>
            </w:r>
            <w:r w:rsidRPr="00DD773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710" w:type="dxa"/>
            <w:shd w:val="clear" w:color="auto" w:fill="D9E2F3" w:themeFill="accent1" w:themeFillTint="33"/>
            <w:hideMark/>
          </w:tcPr>
          <w:p w14:paraId="4D87D2FE" w14:textId="77777777" w:rsidR="00DD7739" w:rsidRP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D7739">
              <w:rPr>
                <w:rFonts w:ascii="Calibri" w:eastAsia="Times New Roman" w:hAnsi="Calibri" w:cs="Calibri"/>
                <w:bCs/>
                <w:lang w:eastAsia="en-GB"/>
              </w:rPr>
              <w:t>Target Date</w:t>
            </w:r>
            <w:r w:rsidRPr="00DD773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6EB644BE" w14:textId="77777777" w:rsidR="00DD7739" w:rsidRP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D7739">
              <w:rPr>
                <w:rFonts w:ascii="Calibri" w:eastAsia="Times New Roman" w:hAnsi="Calibri" w:cs="Calibri"/>
                <w:lang w:eastAsia="en-GB"/>
              </w:rPr>
              <w:t> RAG</w:t>
            </w:r>
          </w:p>
        </w:tc>
      </w:tr>
      <w:tr w:rsidR="00DD7739" w:rsidRPr="00DE32B1" w14:paraId="7105515D" w14:textId="77777777" w:rsidTr="5C4CE196">
        <w:trPr>
          <w:trHeight w:val="300"/>
        </w:trPr>
        <w:tc>
          <w:tcPr>
            <w:tcW w:w="4335" w:type="dxa"/>
            <w:shd w:val="clear" w:color="auto" w:fill="auto"/>
          </w:tcPr>
          <w:p w14:paraId="5B0FB45F" w14:textId="77777777" w:rsidR="00DD7739" w:rsidRPr="00324343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230" w:type="dxa"/>
            <w:shd w:val="clear" w:color="auto" w:fill="auto"/>
          </w:tcPr>
          <w:p w14:paraId="0487752F" w14:textId="77777777" w:rsidR="00DD7739" w:rsidRPr="00324343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auto"/>
          </w:tcPr>
          <w:p w14:paraId="5BA7494A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hideMark/>
          </w:tcPr>
          <w:p w14:paraId="3BB38515" w14:textId="77777777" w:rsidR="00DD7739" w:rsidRPr="00DE32B1" w:rsidRDefault="00DD7739" w:rsidP="008850C8">
            <w:pPr>
              <w:spacing w:after="0" w:line="240" w:lineRule="auto"/>
              <w:ind w:left="105" w:righ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E32B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DD7739" w:rsidRPr="00DE32B1" w14:paraId="6999C145" w14:textId="77777777" w:rsidTr="5C4CE196">
        <w:trPr>
          <w:trHeight w:val="300"/>
        </w:trPr>
        <w:tc>
          <w:tcPr>
            <w:tcW w:w="4335" w:type="dxa"/>
            <w:shd w:val="clear" w:color="auto" w:fill="auto"/>
          </w:tcPr>
          <w:p w14:paraId="740F5BB6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230" w:type="dxa"/>
            <w:shd w:val="clear" w:color="auto" w:fill="auto"/>
          </w:tcPr>
          <w:p w14:paraId="0C3E49EF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auto"/>
          </w:tcPr>
          <w:p w14:paraId="4CA71031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hideMark/>
          </w:tcPr>
          <w:p w14:paraId="402514BF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E32B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DD7739" w:rsidRPr="00DE32B1" w14:paraId="24A4D8A6" w14:textId="77777777" w:rsidTr="5C4CE196">
        <w:trPr>
          <w:trHeight w:val="300"/>
        </w:trPr>
        <w:tc>
          <w:tcPr>
            <w:tcW w:w="4335" w:type="dxa"/>
            <w:shd w:val="clear" w:color="auto" w:fill="auto"/>
          </w:tcPr>
          <w:p w14:paraId="4A9864C2" w14:textId="77777777" w:rsid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230" w:type="dxa"/>
            <w:shd w:val="clear" w:color="auto" w:fill="auto"/>
          </w:tcPr>
          <w:p w14:paraId="535E4782" w14:textId="77777777" w:rsid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shd w:val="clear" w:color="auto" w:fill="auto"/>
          </w:tcPr>
          <w:p w14:paraId="62EA28AE" w14:textId="77777777" w:rsidR="00DD7739" w:rsidRDefault="00DD7739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</w:tcPr>
          <w:p w14:paraId="4C278EFA" w14:textId="77777777" w:rsidR="00DD7739" w:rsidRPr="00DE32B1" w:rsidRDefault="00DD7739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63182B40" w14:textId="77777777" w:rsidR="00DF7468" w:rsidRDefault="00DF7468" w:rsidP="00DD7739">
      <w:pPr>
        <w:rPr>
          <w:b/>
          <w:sz w:val="24"/>
          <w:szCs w:val="24"/>
        </w:rPr>
      </w:pPr>
    </w:p>
    <w:p w14:paraId="31401303" w14:textId="77777777" w:rsidR="00AA51E1" w:rsidRPr="00DD7739" w:rsidRDefault="00AA51E1" w:rsidP="00DD7739">
      <w:pPr>
        <w:rPr>
          <w:b/>
          <w:sz w:val="24"/>
          <w:szCs w:val="24"/>
        </w:rPr>
      </w:pPr>
    </w:p>
    <w:p w14:paraId="02262EFD" w14:textId="77777777" w:rsidR="00DD7739" w:rsidRPr="002B4B29" w:rsidRDefault="002B4B29" w:rsidP="00AA51E1">
      <w:pPr>
        <w:pStyle w:val="Heading2"/>
      </w:pPr>
      <w:r w:rsidRPr="002B4B29">
        <w:t>RISKS &amp; ISSUES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4926"/>
      </w:tblGrid>
      <w:tr w:rsidR="00970FBB" w:rsidRPr="00D000D3" w14:paraId="3094BBF6" w14:textId="77777777" w:rsidTr="00483848">
        <w:trPr>
          <w:trHeight w:val="300"/>
        </w:trPr>
        <w:tc>
          <w:tcPr>
            <w:tcW w:w="5000" w:type="pct"/>
            <w:gridSpan w:val="2"/>
            <w:shd w:val="clear" w:color="auto" w:fill="D9E2F3" w:themeFill="accent1" w:themeFillTint="33"/>
            <w:hideMark/>
          </w:tcPr>
          <w:p w14:paraId="0DE54BAC" w14:textId="77777777" w:rsidR="00970FBB" w:rsidRPr="00970FBB" w:rsidRDefault="00970FBB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70F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ISKS</w:t>
            </w:r>
          </w:p>
        </w:tc>
      </w:tr>
      <w:tr w:rsidR="00970FBB" w:rsidRPr="00D000D3" w14:paraId="36B48CF3" w14:textId="77777777" w:rsidTr="00483848">
        <w:trPr>
          <w:trHeight w:val="300"/>
        </w:trPr>
        <w:tc>
          <w:tcPr>
            <w:tcW w:w="2268" w:type="pct"/>
            <w:shd w:val="clear" w:color="auto" w:fill="D9E2F3" w:themeFill="accent1" w:themeFillTint="33"/>
            <w:hideMark/>
          </w:tcPr>
          <w:p w14:paraId="54FB98DE" w14:textId="77777777" w:rsidR="00970FBB" w:rsidRPr="00970FBB" w:rsidRDefault="00970FBB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70F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Description</w:t>
            </w:r>
            <w:r w:rsidRPr="00970F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br/>
            </w:r>
            <w:r w:rsidRPr="0048384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Include: event, cause &amp; consequence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</w:p>
        </w:tc>
        <w:tc>
          <w:tcPr>
            <w:tcW w:w="2732" w:type="pct"/>
            <w:shd w:val="clear" w:color="auto" w:fill="D9E2F3" w:themeFill="accent1" w:themeFillTint="33"/>
            <w:hideMark/>
          </w:tcPr>
          <w:p w14:paraId="532467F2" w14:textId="77777777" w:rsidR="00970FBB" w:rsidRPr="00970FBB" w:rsidRDefault="00970FBB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70F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Risk Response (SMART)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br/>
            </w:r>
            <w:r w:rsidRPr="0048384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Start each statement with either Mitigate, Tolerate or Escalate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</w:p>
        </w:tc>
      </w:tr>
      <w:tr w:rsidR="00483848" w:rsidRPr="00D000D3" w14:paraId="6E4F3AB9" w14:textId="77777777" w:rsidTr="00483848">
        <w:trPr>
          <w:trHeight w:val="300"/>
        </w:trPr>
        <w:tc>
          <w:tcPr>
            <w:tcW w:w="2268" w:type="pct"/>
            <w:shd w:val="clear" w:color="auto" w:fill="auto"/>
          </w:tcPr>
          <w:p w14:paraId="47901E8B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7EF09348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83848" w:rsidRPr="00D000D3" w14:paraId="77631BAF" w14:textId="77777777" w:rsidTr="00483848">
        <w:trPr>
          <w:trHeight w:val="300"/>
        </w:trPr>
        <w:tc>
          <w:tcPr>
            <w:tcW w:w="2268" w:type="pct"/>
            <w:shd w:val="clear" w:color="auto" w:fill="auto"/>
          </w:tcPr>
          <w:p w14:paraId="708CB7ED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6178EE84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83848" w:rsidRPr="00D000D3" w14:paraId="618A54D9" w14:textId="77777777" w:rsidTr="00483848">
        <w:trPr>
          <w:trHeight w:val="300"/>
        </w:trPr>
        <w:tc>
          <w:tcPr>
            <w:tcW w:w="2268" w:type="pct"/>
            <w:shd w:val="clear" w:color="auto" w:fill="auto"/>
          </w:tcPr>
          <w:p w14:paraId="302A11B2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58F59CB9" w14:textId="77777777" w:rsidR="00483848" w:rsidRPr="00970FBB" w:rsidRDefault="0048384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12E5FB67" w14:textId="77777777" w:rsidR="00DF7468" w:rsidRDefault="00DF7468" w:rsidP="001C5259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4926"/>
      </w:tblGrid>
      <w:tr w:rsidR="00DF7468" w:rsidRPr="00D000D3" w14:paraId="05C501D8" w14:textId="77777777" w:rsidTr="008850C8">
        <w:trPr>
          <w:trHeight w:val="300"/>
        </w:trPr>
        <w:tc>
          <w:tcPr>
            <w:tcW w:w="5000" w:type="pct"/>
            <w:gridSpan w:val="2"/>
            <w:shd w:val="clear" w:color="auto" w:fill="D9E2F3" w:themeFill="accent1" w:themeFillTint="33"/>
            <w:hideMark/>
          </w:tcPr>
          <w:p w14:paraId="1BEA477B" w14:textId="77777777" w:rsidR="00DF7468" w:rsidRPr="00DF7468" w:rsidRDefault="00DF7468" w:rsidP="008850C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F7468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ISSUES</w:t>
            </w:r>
          </w:p>
        </w:tc>
      </w:tr>
      <w:tr w:rsidR="00DF7468" w:rsidRPr="00D000D3" w14:paraId="3F5F5D71" w14:textId="77777777" w:rsidTr="008850C8">
        <w:trPr>
          <w:trHeight w:val="300"/>
        </w:trPr>
        <w:tc>
          <w:tcPr>
            <w:tcW w:w="2268" w:type="pct"/>
            <w:shd w:val="clear" w:color="auto" w:fill="D9E2F3" w:themeFill="accent1" w:themeFillTint="33"/>
            <w:hideMark/>
          </w:tcPr>
          <w:p w14:paraId="71E46BDF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70F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Description</w:t>
            </w:r>
            <w:r w:rsidRPr="00970FB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br/>
            </w:r>
            <w:r w:rsidRPr="0048384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Include: event, cause &amp; consequence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</w:p>
        </w:tc>
        <w:tc>
          <w:tcPr>
            <w:tcW w:w="2732" w:type="pct"/>
            <w:shd w:val="clear" w:color="auto" w:fill="D9E2F3" w:themeFill="accent1" w:themeFillTint="33"/>
            <w:hideMark/>
          </w:tcPr>
          <w:p w14:paraId="630B30E3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Issue</w:t>
            </w:r>
            <w:r w:rsidRPr="00970F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Response (SMART)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br/>
            </w:r>
            <w:r w:rsidRPr="0048384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Start each statement with either Mitigate, Tolerate or Escalate</w:t>
            </w:r>
            <w:r w:rsidRPr="00970FBB">
              <w:rPr>
                <w:rFonts w:ascii="Calibri" w:eastAsia="Times New Roman" w:hAnsi="Calibri" w:cs="Calibri"/>
                <w:sz w:val="20"/>
                <w:lang w:eastAsia="en-GB"/>
              </w:rPr>
              <w:t> </w:t>
            </w:r>
          </w:p>
        </w:tc>
      </w:tr>
      <w:tr w:rsidR="00DF7468" w:rsidRPr="00D000D3" w14:paraId="54B7FC15" w14:textId="77777777" w:rsidTr="008850C8">
        <w:trPr>
          <w:trHeight w:val="300"/>
        </w:trPr>
        <w:tc>
          <w:tcPr>
            <w:tcW w:w="2268" w:type="pct"/>
            <w:shd w:val="clear" w:color="auto" w:fill="auto"/>
          </w:tcPr>
          <w:p w14:paraId="48907DE2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6A3A2C07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F7468" w:rsidRPr="00D000D3" w14:paraId="40A6AD10" w14:textId="77777777" w:rsidTr="008850C8">
        <w:trPr>
          <w:trHeight w:val="300"/>
        </w:trPr>
        <w:tc>
          <w:tcPr>
            <w:tcW w:w="2268" w:type="pct"/>
            <w:shd w:val="clear" w:color="auto" w:fill="auto"/>
          </w:tcPr>
          <w:p w14:paraId="314E8EEA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2DCD8651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F7468" w:rsidRPr="00D000D3" w14:paraId="776F38CB" w14:textId="77777777" w:rsidTr="008850C8">
        <w:trPr>
          <w:trHeight w:val="300"/>
        </w:trPr>
        <w:tc>
          <w:tcPr>
            <w:tcW w:w="2268" w:type="pct"/>
            <w:shd w:val="clear" w:color="auto" w:fill="auto"/>
          </w:tcPr>
          <w:p w14:paraId="554A1E45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32" w:type="pct"/>
            <w:shd w:val="clear" w:color="auto" w:fill="auto"/>
          </w:tcPr>
          <w:p w14:paraId="177826A5" w14:textId="77777777" w:rsidR="00DF7468" w:rsidRPr="00970FBB" w:rsidRDefault="00DF7468" w:rsidP="008850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1434E189" w14:textId="77A0DD87" w:rsidR="00AA51E1" w:rsidRPr="00AA51E1" w:rsidRDefault="00AA51E1" w:rsidP="5C4CE196">
      <w:pPr>
        <w:rPr>
          <w:b/>
          <w:bCs/>
          <w:sz w:val="24"/>
          <w:szCs w:val="24"/>
        </w:rPr>
      </w:pPr>
    </w:p>
    <w:p w14:paraId="4BBCF1B0" w14:textId="77777777" w:rsidR="00DF7468" w:rsidRPr="00AA51E1" w:rsidRDefault="00DF7468" w:rsidP="00AA51E1">
      <w:pPr>
        <w:pStyle w:val="Heading1"/>
        <w:rPr>
          <w:b/>
        </w:rPr>
      </w:pPr>
      <w:r w:rsidRPr="00AA51E1">
        <w:rPr>
          <w:b/>
        </w:rPr>
        <w:t>Section 3</w:t>
      </w:r>
    </w:p>
    <w:p w14:paraId="2A90D5E0" w14:textId="77777777" w:rsidR="00F60F70" w:rsidRDefault="00FC0ACA" w:rsidP="00AA51E1">
      <w:pPr>
        <w:pStyle w:val="Heading2"/>
      </w:pPr>
      <w:r w:rsidRPr="00FC0ACA">
        <w:t>CHALLENGES AND HOW THESE WERE ADDRESSED</w:t>
      </w:r>
    </w:p>
    <w:p w14:paraId="1169C7F2" w14:textId="77777777" w:rsidR="00F60F70" w:rsidRDefault="00F60F70" w:rsidP="001C5259">
      <w:pPr>
        <w:rPr>
          <w:b/>
          <w:sz w:val="24"/>
          <w:szCs w:val="24"/>
        </w:rPr>
      </w:pPr>
    </w:p>
    <w:p w14:paraId="22285307" w14:textId="77777777" w:rsidR="00F60F70" w:rsidRDefault="006250E4" w:rsidP="00AA51E1">
      <w:pPr>
        <w:pStyle w:val="Heading2"/>
      </w:pPr>
      <w:r w:rsidRPr="006250E4">
        <w:t>BENEFITS</w:t>
      </w:r>
    </w:p>
    <w:p w14:paraId="0005EB4B" w14:textId="77777777" w:rsidR="00F60F70" w:rsidRDefault="00F60F70" w:rsidP="001C5259">
      <w:pPr>
        <w:rPr>
          <w:b/>
          <w:sz w:val="24"/>
          <w:szCs w:val="24"/>
        </w:rPr>
      </w:pPr>
    </w:p>
    <w:p w14:paraId="7E20551D" w14:textId="77777777" w:rsidR="00F60F70" w:rsidRDefault="006250E4" w:rsidP="00AA51E1">
      <w:pPr>
        <w:pStyle w:val="Heading2"/>
      </w:pPr>
      <w:r w:rsidRPr="006250E4">
        <w:lastRenderedPageBreak/>
        <w:t>OUTSTANDING ACTIONS</w:t>
      </w:r>
    </w:p>
    <w:p w14:paraId="396E3492" w14:textId="77777777" w:rsidR="00F60F70" w:rsidRDefault="00F60F70" w:rsidP="001C5259">
      <w:pPr>
        <w:rPr>
          <w:b/>
          <w:sz w:val="24"/>
          <w:szCs w:val="24"/>
        </w:rPr>
      </w:pPr>
    </w:p>
    <w:p w14:paraId="53E39031" w14:textId="77777777" w:rsidR="00F60F70" w:rsidRDefault="006250E4" w:rsidP="00AA51E1">
      <w:pPr>
        <w:pStyle w:val="Heading2"/>
      </w:pPr>
      <w:r w:rsidRPr="006250E4">
        <w:t>DISCOVERIES</w:t>
      </w:r>
    </w:p>
    <w:p w14:paraId="5C1F88C2" w14:textId="77777777" w:rsidR="00F60F70" w:rsidRDefault="00F60F70" w:rsidP="001C5259">
      <w:pPr>
        <w:rPr>
          <w:b/>
          <w:sz w:val="24"/>
          <w:szCs w:val="24"/>
        </w:rPr>
      </w:pPr>
    </w:p>
    <w:p w14:paraId="40CE55F7" w14:textId="77777777" w:rsidR="006250E4" w:rsidRDefault="00AA51E1" w:rsidP="00AA51E1">
      <w:pPr>
        <w:pStyle w:val="Heading2"/>
      </w:pPr>
      <w:r>
        <w:t>NEXT STEPS FOR FOCUS</w:t>
      </w:r>
    </w:p>
    <w:p w14:paraId="46C4B641" w14:textId="77777777" w:rsidR="006250E4" w:rsidRDefault="006250E4" w:rsidP="001C5259">
      <w:pPr>
        <w:rPr>
          <w:b/>
          <w:sz w:val="24"/>
          <w:szCs w:val="24"/>
        </w:rPr>
      </w:pPr>
    </w:p>
    <w:p w14:paraId="0390A712" w14:textId="77777777" w:rsidR="006250E4" w:rsidRDefault="006250E4" w:rsidP="001C5259">
      <w:pPr>
        <w:rPr>
          <w:b/>
          <w:sz w:val="24"/>
          <w:szCs w:val="24"/>
        </w:rPr>
      </w:pPr>
    </w:p>
    <w:p w14:paraId="5F660DA4" w14:textId="77777777" w:rsidR="00F60F70" w:rsidRDefault="006250E4" w:rsidP="006250E4">
      <w:pPr>
        <w:rPr>
          <w:b/>
          <w:sz w:val="24"/>
          <w:szCs w:val="24"/>
        </w:rPr>
      </w:pPr>
      <w:r w:rsidRPr="006250E4">
        <w:rPr>
          <w:b/>
          <w:sz w:val="24"/>
          <w:szCs w:val="24"/>
        </w:rPr>
        <w:t>APPENDICES</w:t>
      </w:r>
      <w:r w:rsidR="00F60F70">
        <w:rPr>
          <w:b/>
          <w:sz w:val="24"/>
          <w:szCs w:val="24"/>
        </w:rPr>
        <w:t>:</w:t>
      </w:r>
    </w:p>
    <w:p w14:paraId="69263DF1" w14:textId="77777777" w:rsidR="00E664A9" w:rsidRPr="00F60F70" w:rsidRDefault="006250E4" w:rsidP="00F60F7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F60F70">
        <w:rPr>
          <w:b/>
          <w:sz w:val="24"/>
          <w:szCs w:val="24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4312"/>
        <w:gridCol w:w="1478"/>
        <w:gridCol w:w="2251"/>
      </w:tblGrid>
      <w:tr w:rsidR="006250E4" w14:paraId="3D5294BA" w14:textId="77777777" w:rsidTr="006250E4">
        <w:trPr>
          <w:trHeight w:val="300"/>
        </w:trPr>
        <w:tc>
          <w:tcPr>
            <w:tcW w:w="975" w:type="dxa"/>
            <w:shd w:val="clear" w:color="auto" w:fill="B4C6E7" w:themeFill="accent1" w:themeFillTint="66"/>
          </w:tcPr>
          <w:p w14:paraId="7B233FEE" w14:textId="77777777" w:rsidR="006250E4" w:rsidRPr="006250E4" w:rsidRDefault="006250E4" w:rsidP="008850C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250E4">
              <w:rPr>
                <w:bCs/>
                <w:sz w:val="24"/>
                <w:szCs w:val="24"/>
                <w:lang w:eastAsia="en-GB"/>
              </w:rPr>
              <w:t>Version</w:t>
            </w:r>
          </w:p>
        </w:tc>
        <w:tc>
          <w:tcPr>
            <w:tcW w:w="4312" w:type="dxa"/>
            <w:shd w:val="clear" w:color="auto" w:fill="B4C6E7" w:themeFill="accent1" w:themeFillTint="66"/>
          </w:tcPr>
          <w:p w14:paraId="1258978F" w14:textId="77777777" w:rsidR="006250E4" w:rsidRPr="006250E4" w:rsidRDefault="006250E4" w:rsidP="008850C8">
            <w:pPr>
              <w:rPr>
                <w:sz w:val="24"/>
                <w:szCs w:val="24"/>
              </w:rPr>
            </w:pPr>
            <w:r w:rsidRPr="006250E4">
              <w:rPr>
                <w:bCs/>
                <w:sz w:val="24"/>
                <w:szCs w:val="24"/>
                <w:lang w:eastAsia="en-GB"/>
              </w:rPr>
              <w:t>Purpose/Change </w:t>
            </w:r>
            <w:r w:rsidRPr="006250E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6BBAF36E" w14:textId="77777777" w:rsidR="006250E4" w:rsidRPr="006250E4" w:rsidRDefault="006250E4" w:rsidP="008850C8">
            <w:pPr>
              <w:rPr>
                <w:sz w:val="24"/>
                <w:szCs w:val="24"/>
              </w:rPr>
            </w:pPr>
            <w:r w:rsidRPr="006250E4">
              <w:rPr>
                <w:bCs/>
                <w:sz w:val="24"/>
                <w:szCs w:val="24"/>
                <w:lang w:eastAsia="en-GB"/>
              </w:rPr>
              <w:t>Date</w:t>
            </w:r>
            <w:r w:rsidRPr="006250E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1" w:type="dxa"/>
            <w:shd w:val="clear" w:color="auto" w:fill="B4C6E7" w:themeFill="accent1" w:themeFillTint="66"/>
          </w:tcPr>
          <w:p w14:paraId="7E19C2C9" w14:textId="77777777" w:rsidR="006250E4" w:rsidRPr="006250E4" w:rsidRDefault="006250E4" w:rsidP="008850C8">
            <w:pPr>
              <w:rPr>
                <w:sz w:val="24"/>
                <w:szCs w:val="24"/>
              </w:rPr>
            </w:pPr>
            <w:r w:rsidRPr="006250E4">
              <w:rPr>
                <w:bCs/>
                <w:sz w:val="24"/>
                <w:szCs w:val="24"/>
                <w:lang w:eastAsia="en-GB"/>
              </w:rPr>
              <w:t>Author</w:t>
            </w:r>
          </w:p>
        </w:tc>
      </w:tr>
      <w:tr w:rsidR="006250E4" w14:paraId="77C0D3C1" w14:textId="77777777" w:rsidTr="008850C8">
        <w:trPr>
          <w:trHeight w:val="300"/>
        </w:trPr>
        <w:tc>
          <w:tcPr>
            <w:tcW w:w="975" w:type="dxa"/>
          </w:tcPr>
          <w:p w14:paraId="24207937" w14:textId="77777777" w:rsidR="006250E4" w:rsidRPr="006250E4" w:rsidRDefault="006250E4" w:rsidP="008850C8">
            <w:pPr>
              <w:rPr>
                <w:sz w:val="24"/>
                <w:szCs w:val="24"/>
              </w:rPr>
            </w:pPr>
            <w:r w:rsidRPr="006250E4">
              <w:rPr>
                <w:sz w:val="24"/>
                <w:szCs w:val="24"/>
              </w:rPr>
              <w:t>0.1</w:t>
            </w:r>
          </w:p>
        </w:tc>
        <w:tc>
          <w:tcPr>
            <w:tcW w:w="4312" w:type="dxa"/>
          </w:tcPr>
          <w:p w14:paraId="0CD6FE10" w14:textId="77777777" w:rsidR="006250E4" w:rsidRDefault="006250E4" w:rsidP="008850C8"/>
        </w:tc>
        <w:tc>
          <w:tcPr>
            <w:tcW w:w="1478" w:type="dxa"/>
          </w:tcPr>
          <w:p w14:paraId="2EDD5F71" w14:textId="77777777" w:rsidR="006250E4" w:rsidRDefault="006250E4" w:rsidP="008850C8"/>
        </w:tc>
        <w:tc>
          <w:tcPr>
            <w:tcW w:w="2251" w:type="dxa"/>
          </w:tcPr>
          <w:p w14:paraId="7DA32B4B" w14:textId="77777777" w:rsidR="006250E4" w:rsidRDefault="006250E4" w:rsidP="008850C8"/>
        </w:tc>
      </w:tr>
      <w:tr w:rsidR="006250E4" w14:paraId="219315A3" w14:textId="77777777" w:rsidTr="008850C8">
        <w:trPr>
          <w:trHeight w:val="300"/>
        </w:trPr>
        <w:tc>
          <w:tcPr>
            <w:tcW w:w="975" w:type="dxa"/>
          </w:tcPr>
          <w:p w14:paraId="3B888887" w14:textId="77777777" w:rsidR="006250E4" w:rsidRPr="006250E4" w:rsidRDefault="006250E4" w:rsidP="008850C8">
            <w:pPr>
              <w:rPr>
                <w:sz w:val="24"/>
                <w:szCs w:val="24"/>
              </w:rPr>
            </w:pPr>
            <w:r w:rsidRPr="006250E4">
              <w:rPr>
                <w:sz w:val="24"/>
                <w:szCs w:val="24"/>
              </w:rPr>
              <w:t>0.2</w:t>
            </w:r>
          </w:p>
        </w:tc>
        <w:tc>
          <w:tcPr>
            <w:tcW w:w="4312" w:type="dxa"/>
          </w:tcPr>
          <w:p w14:paraId="7FEA6ECB" w14:textId="77777777" w:rsidR="006250E4" w:rsidRDefault="006250E4" w:rsidP="008850C8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8" w:type="dxa"/>
          </w:tcPr>
          <w:p w14:paraId="5FA95416" w14:textId="77777777" w:rsidR="006250E4" w:rsidRDefault="006250E4" w:rsidP="008850C8"/>
        </w:tc>
        <w:tc>
          <w:tcPr>
            <w:tcW w:w="2251" w:type="dxa"/>
          </w:tcPr>
          <w:p w14:paraId="7E0BB105" w14:textId="77777777" w:rsidR="006250E4" w:rsidRDefault="006250E4" w:rsidP="008850C8"/>
        </w:tc>
      </w:tr>
    </w:tbl>
    <w:p w14:paraId="22B1DBC5" w14:textId="77777777" w:rsidR="00F60F70" w:rsidRDefault="00F60F70" w:rsidP="006250E4">
      <w:pPr>
        <w:rPr>
          <w:b/>
          <w:sz w:val="24"/>
          <w:szCs w:val="24"/>
        </w:rPr>
      </w:pPr>
    </w:p>
    <w:p w14:paraId="1C48C7F8" w14:textId="77777777" w:rsidR="00F60F70" w:rsidRDefault="00F60F70" w:rsidP="00F60F70">
      <w:pPr>
        <w:rPr>
          <w:sz w:val="24"/>
          <w:szCs w:val="24"/>
        </w:rPr>
      </w:pPr>
    </w:p>
    <w:p w14:paraId="2F2C3FCC" w14:textId="77777777" w:rsidR="006250E4" w:rsidRPr="00F60F70" w:rsidRDefault="006250E4" w:rsidP="00F60F70">
      <w:pPr>
        <w:rPr>
          <w:sz w:val="24"/>
          <w:szCs w:val="24"/>
        </w:rPr>
      </w:pPr>
    </w:p>
    <w:sectPr w:rsidR="006250E4" w:rsidRPr="00F60F7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AF55" w14:textId="77777777" w:rsidR="00DC1B54" w:rsidRDefault="00DC1B54" w:rsidP="00481C8C">
      <w:pPr>
        <w:spacing w:after="0" w:line="240" w:lineRule="auto"/>
      </w:pPr>
      <w:r>
        <w:separator/>
      </w:r>
    </w:p>
  </w:endnote>
  <w:endnote w:type="continuationSeparator" w:id="0">
    <w:p w14:paraId="23EB6769" w14:textId="77777777" w:rsidR="00DC1B54" w:rsidRDefault="00DC1B54" w:rsidP="0048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3576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0BFDC" w14:textId="77777777" w:rsidR="00E664A9" w:rsidRDefault="00E66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D38F5" w14:textId="77777777" w:rsidR="00E664A9" w:rsidRDefault="00E66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3BFB8" w14:textId="77777777" w:rsidR="00DC1B54" w:rsidRDefault="00DC1B54" w:rsidP="00481C8C">
      <w:pPr>
        <w:spacing w:after="0" w:line="240" w:lineRule="auto"/>
      </w:pPr>
      <w:r>
        <w:separator/>
      </w:r>
    </w:p>
  </w:footnote>
  <w:footnote w:type="continuationSeparator" w:id="0">
    <w:p w14:paraId="50B39E94" w14:textId="77777777" w:rsidR="00DC1B54" w:rsidRDefault="00DC1B54" w:rsidP="0048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E6A3" w14:textId="77777777" w:rsidR="00481C8C" w:rsidRDefault="008F7E96" w:rsidP="00481C8C">
    <w:pPr>
      <w:pStyle w:val="Header"/>
      <w:jc w:val="right"/>
    </w:pPr>
    <w:r>
      <w:rPr>
        <w:noProof/>
        <w:color w:val="000000"/>
        <w:lang w:eastAsia="en-GB"/>
      </w:rPr>
      <w:drawing>
        <wp:inline distT="0" distB="0" distL="0" distR="0" wp14:anchorId="754226C3" wp14:editId="05D5F391">
          <wp:extent cx="1733550" cy="611386"/>
          <wp:effectExtent l="0" t="0" r="0" b="0"/>
          <wp:docPr id="6" name="Picture 6" descr="cid:image002.png@01D71B2A.9E110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2" descr="cid:image002.png@01D71B2A.9E1101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161" cy="61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28A61"/>
    <w:multiLevelType w:val="hybridMultilevel"/>
    <w:tmpl w:val="8FF2D832"/>
    <w:lvl w:ilvl="0" w:tplc="8C46D47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D602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6A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4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E0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0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0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68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35FE"/>
    <w:multiLevelType w:val="hybridMultilevel"/>
    <w:tmpl w:val="81700CAA"/>
    <w:lvl w:ilvl="0" w:tplc="4AAA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05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88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E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80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C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81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C9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1D1C"/>
    <w:multiLevelType w:val="hybridMultilevel"/>
    <w:tmpl w:val="21A4027A"/>
    <w:lvl w:ilvl="0" w:tplc="4AFAD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6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A1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80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F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B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C4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7368"/>
    <w:multiLevelType w:val="hybridMultilevel"/>
    <w:tmpl w:val="EE0AB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B32D"/>
    <w:multiLevelType w:val="hybridMultilevel"/>
    <w:tmpl w:val="24CAE58C"/>
    <w:lvl w:ilvl="0" w:tplc="C098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C4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86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4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2B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C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E4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2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41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8C"/>
    <w:rsid w:val="00120174"/>
    <w:rsid w:val="0017D17C"/>
    <w:rsid w:val="001C5259"/>
    <w:rsid w:val="002B4B29"/>
    <w:rsid w:val="003D6F97"/>
    <w:rsid w:val="00481C8C"/>
    <w:rsid w:val="00483848"/>
    <w:rsid w:val="004F72B7"/>
    <w:rsid w:val="00610005"/>
    <w:rsid w:val="006250E4"/>
    <w:rsid w:val="008F7E96"/>
    <w:rsid w:val="00970FBB"/>
    <w:rsid w:val="009B7D9B"/>
    <w:rsid w:val="009E1BBF"/>
    <w:rsid w:val="00A6D5ED"/>
    <w:rsid w:val="00AA51E1"/>
    <w:rsid w:val="00C75A9D"/>
    <w:rsid w:val="00CF1333"/>
    <w:rsid w:val="00DC1B54"/>
    <w:rsid w:val="00DD7739"/>
    <w:rsid w:val="00DF7468"/>
    <w:rsid w:val="00E664A9"/>
    <w:rsid w:val="00F60F70"/>
    <w:rsid w:val="00FC0ACA"/>
    <w:rsid w:val="01F94CD9"/>
    <w:rsid w:val="027982FC"/>
    <w:rsid w:val="02C187A9"/>
    <w:rsid w:val="03172DB9"/>
    <w:rsid w:val="0358ED94"/>
    <w:rsid w:val="03EA5952"/>
    <w:rsid w:val="0445971E"/>
    <w:rsid w:val="04931453"/>
    <w:rsid w:val="05C3CA43"/>
    <w:rsid w:val="066DFC8C"/>
    <w:rsid w:val="06D9FA71"/>
    <w:rsid w:val="07397111"/>
    <w:rsid w:val="07CEA565"/>
    <w:rsid w:val="07FFD139"/>
    <w:rsid w:val="088D2F36"/>
    <w:rsid w:val="09AEF9E4"/>
    <w:rsid w:val="0C6AAC45"/>
    <w:rsid w:val="0D49D75F"/>
    <w:rsid w:val="0D7817FF"/>
    <w:rsid w:val="0F03C950"/>
    <w:rsid w:val="0F71E798"/>
    <w:rsid w:val="0FFE29DD"/>
    <w:rsid w:val="107F3960"/>
    <w:rsid w:val="128A6D46"/>
    <w:rsid w:val="1328FA9B"/>
    <w:rsid w:val="13E53F15"/>
    <w:rsid w:val="13F6A303"/>
    <w:rsid w:val="172F1C78"/>
    <w:rsid w:val="17320E30"/>
    <w:rsid w:val="17DB1312"/>
    <w:rsid w:val="1831514F"/>
    <w:rsid w:val="1C1EDE7F"/>
    <w:rsid w:val="1CCE3C9F"/>
    <w:rsid w:val="1E3E4174"/>
    <w:rsid w:val="218D7FC1"/>
    <w:rsid w:val="21E2F771"/>
    <w:rsid w:val="21F13029"/>
    <w:rsid w:val="2271FC6B"/>
    <w:rsid w:val="22E7967E"/>
    <w:rsid w:val="274D2E36"/>
    <w:rsid w:val="27C8BF21"/>
    <w:rsid w:val="27EBD044"/>
    <w:rsid w:val="29C70B2F"/>
    <w:rsid w:val="2A0480DF"/>
    <w:rsid w:val="2A721B99"/>
    <w:rsid w:val="2ACEE493"/>
    <w:rsid w:val="2C2B59C8"/>
    <w:rsid w:val="2FF50FC2"/>
    <w:rsid w:val="3214A216"/>
    <w:rsid w:val="32C2D029"/>
    <w:rsid w:val="33028BEC"/>
    <w:rsid w:val="33663595"/>
    <w:rsid w:val="39B4FC15"/>
    <w:rsid w:val="3AF5F1AA"/>
    <w:rsid w:val="3CA87B2E"/>
    <w:rsid w:val="3D2A164A"/>
    <w:rsid w:val="3EAA281D"/>
    <w:rsid w:val="3F13DB95"/>
    <w:rsid w:val="43362319"/>
    <w:rsid w:val="4431573E"/>
    <w:rsid w:val="45159F16"/>
    <w:rsid w:val="45C7F708"/>
    <w:rsid w:val="464E6BFE"/>
    <w:rsid w:val="467DEA59"/>
    <w:rsid w:val="46EDED41"/>
    <w:rsid w:val="4771F5B7"/>
    <w:rsid w:val="481913A5"/>
    <w:rsid w:val="491E2B01"/>
    <w:rsid w:val="493522FA"/>
    <w:rsid w:val="4971F03D"/>
    <w:rsid w:val="49CC2052"/>
    <w:rsid w:val="4A92B6C3"/>
    <w:rsid w:val="4BEA8F51"/>
    <w:rsid w:val="4E3FC8FA"/>
    <w:rsid w:val="4F247CA2"/>
    <w:rsid w:val="5077622E"/>
    <w:rsid w:val="521DB386"/>
    <w:rsid w:val="52B151C7"/>
    <w:rsid w:val="5435B14F"/>
    <w:rsid w:val="54A99DBF"/>
    <w:rsid w:val="54C3BB77"/>
    <w:rsid w:val="554BDA9D"/>
    <w:rsid w:val="5570537E"/>
    <w:rsid w:val="5627D612"/>
    <w:rsid w:val="5715FD27"/>
    <w:rsid w:val="575E16F2"/>
    <w:rsid w:val="577DD260"/>
    <w:rsid w:val="5837A0CD"/>
    <w:rsid w:val="586627DC"/>
    <w:rsid w:val="59352836"/>
    <w:rsid w:val="59C9CC5B"/>
    <w:rsid w:val="59CD5C39"/>
    <w:rsid w:val="5A82750C"/>
    <w:rsid w:val="5BD1CA2A"/>
    <w:rsid w:val="5C0F88B0"/>
    <w:rsid w:val="5C4860E6"/>
    <w:rsid w:val="5C4CE196"/>
    <w:rsid w:val="5DC00D76"/>
    <w:rsid w:val="5E2C8751"/>
    <w:rsid w:val="5EBEBDB6"/>
    <w:rsid w:val="5EF95794"/>
    <w:rsid w:val="5F1B23DB"/>
    <w:rsid w:val="622B2304"/>
    <w:rsid w:val="62EE5911"/>
    <w:rsid w:val="635D1568"/>
    <w:rsid w:val="63972BAB"/>
    <w:rsid w:val="642E0413"/>
    <w:rsid w:val="64F8F436"/>
    <w:rsid w:val="65431C75"/>
    <w:rsid w:val="658FD704"/>
    <w:rsid w:val="65D8265B"/>
    <w:rsid w:val="6664504D"/>
    <w:rsid w:val="69763903"/>
    <w:rsid w:val="6984CFE1"/>
    <w:rsid w:val="6AF57C57"/>
    <w:rsid w:val="6BA13565"/>
    <w:rsid w:val="6BFFD99D"/>
    <w:rsid w:val="6C5FDF6C"/>
    <w:rsid w:val="6C941E0F"/>
    <w:rsid w:val="6CB8F10D"/>
    <w:rsid w:val="6E6F242F"/>
    <w:rsid w:val="6EBF5856"/>
    <w:rsid w:val="6FF0210E"/>
    <w:rsid w:val="700836C5"/>
    <w:rsid w:val="7018D30C"/>
    <w:rsid w:val="70D8B0F4"/>
    <w:rsid w:val="723A25E1"/>
    <w:rsid w:val="72AF2330"/>
    <w:rsid w:val="75410064"/>
    <w:rsid w:val="7595215D"/>
    <w:rsid w:val="75E33C99"/>
    <w:rsid w:val="77E13642"/>
    <w:rsid w:val="78E6E17C"/>
    <w:rsid w:val="7900585C"/>
    <w:rsid w:val="795E4678"/>
    <w:rsid w:val="796DE0EA"/>
    <w:rsid w:val="797D2B46"/>
    <w:rsid w:val="7A80BC35"/>
    <w:rsid w:val="7B74ADB5"/>
    <w:rsid w:val="7BFC0B9E"/>
    <w:rsid w:val="7CC646D8"/>
    <w:rsid w:val="7DE17BD6"/>
    <w:rsid w:val="7E427946"/>
    <w:rsid w:val="7EBB0DE3"/>
    <w:rsid w:val="7F25450D"/>
    <w:rsid w:val="7F98D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E5E9"/>
  <w15:chartTrackingRefBased/>
  <w15:docId w15:val="{DA89537A-594F-452C-A663-3F88EF86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8C"/>
  </w:style>
  <w:style w:type="paragraph" w:styleId="Footer">
    <w:name w:val="footer"/>
    <w:basedOn w:val="Normal"/>
    <w:link w:val="FooterChar"/>
    <w:uiPriority w:val="99"/>
    <w:unhideWhenUsed/>
    <w:rsid w:val="0048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8C"/>
  </w:style>
  <w:style w:type="paragraph" w:styleId="BalloonText">
    <w:name w:val="Balloon Text"/>
    <w:basedOn w:val="Normal"/>
    <w:link w:val="BalloonTextChar"/>
    <w:uiPriority w:val="99"/>
    <w:semiHidden/>
    <w:unhideWhenUsed/>
    <w:rsid w:val="0048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64A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6250E4"/>
  </w:style>
  <w:style w:type="paragraph" w:styleId="ListParagraph">
    <w:name w:val="List Paragraph"/>
    <w:basedOn w:val="Normal"/>
    <w:uiPriority w:val="34"/>
    <w:qFormat/>
    <w:rsid w:val="00F60F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51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A2F5.2E7186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7DD67-F293-4411-916D-3140C20E36E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6b84f59-46ef-435d-bbca-c6e2ed1b63dd"/>
    <ds:schemaRef ds:uri="d9c897d0-5d05-4215-a470-15b1f54ce7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47BEC-2512-4D21-8290-96551B6501DC}"/>
</file>

<file path=customXml/itemProps3.xml><?xml version="1.0" encoding="utf-8"?>
<ds:datastoreItem xmlns:ds="http://schemas.openxmlformats.org/officeDocument/2006/customXml" ds:itemID="{E358BC9E-4058-4F29-A089-6B2F6A04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Evans</dc:creator>
  <cp:keywords/>
  <dc:description/>
  <cp:lastModifiedBy>Rona Sutherland</cp:lastModifiedBy>
  <cp:revision>2</cp:revision>
  <dcterms:created xsi:type="dcterms:W3CDTF">2025-01-24T14:44:00Z</dcterms:created>
  <dcterms:modified xsi:type="dcterms:W3CDTF">2025-01-24T14:44:00Z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</Properties>
</file>